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</w:tblGrid>
      <w:tr w:rsidR="004B5500" w14:paraId="2AE3969A" w14:textId="77777777">
        <w:tc>
          <w:tcPr>
            <w:tcW w:w="2988" w:type="dxa"/>
            <w:shd w:val="clear" w:color="auto" w:fill="00B0F0"/>
          </w:tcPr>
          <w:p w14:paraId="5F4666D3" w14:textId="77777777" w:rsidR="004B5500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22"/>
                <w:highlight w:val="yellow"/>
              </w:rPr>
            </w:pPr>
            <w:r>
              <w:rPr>
                <w:rFonts w:ascii="Helvetica" w:hAnsi="Helvetica" w:cs="Helvetica"/>
                <w:b/>
                <w:color w:val="000000"/>
                <w:sz w:val="22"/>
              </w:rPr>
              <w:t>OBRAZAC C</w:t>
            </w:r>
          </w:p>
        </w:tc>
      </w:tr>
    </w:tbl>
    <w:p w14:paraId="781565A3" w14:textId="77777777" w:rsidR="004B5500" w:rsidRDefault="00000000">
      <w:pPr>
        <w:rPr>
          <w:rFonts w:ascii="Calibri" w:hAnsi="Calibri"/>
          <w:color w:val="FF0000"/>
        </w:rPr>
      </w:pPr>
      <w:r>
        <w:rPr>
          <w:rFonts w:ascii="Calibri" w:hAnsi="Calibri"/>
          <w:color w:val="000000"/>
        </w:rPr>
        <w:t xml:space="preserve">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4B5500" w14:paraId="74A2A7A7" w14:textId="77777777">
        <w:tc>
          <w:tcPr>
            <w:tcW w:w="8856" w:type="dxa"/>
            <w:shd w:val="clear" w:color="auto" w:fill="D9E2F3" w:themeFill="accent1" w:themeFillTint="33"/>
          </w:tcPr>
          <w:p w14:paraId="67E91A4B" w14:textId="77777777" w:rsidR="004B5500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22"/>
                <w:lang w:val="it-IT"/>
              </w:rPr>
            </w:pPr>
            <w:r>
              <w:rPr>
                <w:rFonts w:ascii="Helvetica" w:hAnsi="Helvetica" w:cs="Helvetica"/>
                <w:b/>
                <w:sz w:val="22"/>
                <w:lang w:val="it-IT"/>
              </w:rPr>
              <w:t>ORGANIZACIJA MEĐUNARODNIH, TRADICIONALNIH I PRIGODNIH MANIFESTACIJA u 202</w:t>
            </w:r>
            <w:r>
              <w:rPr>
                <w:rFonts w:ascii="Helvetica" w:hAnsi="Helvetica" w:cs="Helvetica"/>
                <w:b/>
                <w:sz w:val="22"/>
                <w:lang w:val="hr-HR"/>
              </w:rPr>
              <w:t>6</w:t>
            </w:r>
            <w:r>
              <w:rPr>
                <w:rFonts w:ascii="Helvetica" w:hAnsi="Helvetica" w:cs="Helvetica"/>
                <w:b/>
                <w:sz w:val="22"/>
                <w:lang w:val="it-IT"/>
              </w:rPr>
              <w:t>.</w:t>
            </w:r>
          </w:p>
        </w:tc>
      </w:tr>
    </w:tbl>
    <w:p w14:paraId="1F06ADE7" w14:textId="77777777" w:rsidR="004B5500" w:rsidRDefault="004B5500">
      <w:pPr>
        <w:jc w:val="both"/>
        <w:rPr>
          <w:rFonts w:ascii="Calibri" w:hAnsi="Calibri"/>
          <w:color w:val="000000"/>
          <w:lang w:val="it-IT"/>
        </w:rPr>
      </w:pPr>
    </w:p>
    <w:p w14:paraId="5E4A30B0" w14:textId="77777777" w:rsidR="004B5500" w:rsidRDefault="00000000">
      <w:pPr>
        <w:numPr>
          <w:ilvl w:val="0"/>
          <w:numId w:val="1"/>
        </w:numPr>
        <w:jc w:val="both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MEĐUNARODNA SPORTSKA MANIFESTACIJA</w:t>
      </w:r>
    </w:p>
    <w:p w14:paraId="5F3AAB80" w14:textId="77777777" w:rsidR="004B5500" w:rsidRDefault="00000000">
      <w:pPr>
        <w:numPr>
          <w:ilvl w:val="0"/>
          <w:numId w:val="1"/>
        </w:numPr>
        <w:jc w:val="both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TRADICIONALNA SPORTSKA MANIFESTACIJA</w:t>
      </w:r>
    </w:p>
    <w:p w14:paraId="68D225FD" w14:textId="77777777" w:rsidR="004B5500" w:rsidRDefault="00000000">
      <w:pPr>
        <w:numPr>
          <w:ilvl w:val="0"/>
          <w:numId w:val="1"/>
        </w:numPr>
        <w:jc w:val="both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PRIGODNA MANIFESTACIJA</w:t>
      </w:r>
    </w:p>
    <w:p w14:paraId="6108489A" w14:textId="77777777" w:rsidR="004B5500" w:rsidRDefault="004B5500">
      <w:pPr>
        <w:jc w:val="both"/>
        <w:rPr>
          <w:rFonts w:ascii="Calibri" w:hAnsi="Calibri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7"/>
        <w:gridCol w:w="5338"/>
      </w:tblGrid>
      <w:tr w:rsidR="004B5500" w14:paraId="450D0CF6" w14:textId="77777777">
        <w:tc>
          <w:tcPr>
            <w:tcW w:w="2195" w:type="pct"/>
            <w:vAlign w:val="center"/>
          </w:tcPr>
          <w:p w14:paraId="15D6392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</w:rPr>
            </w:pPr>
            <w:r>
              <w:rPr>
                <w:rFonts w:ascii="Helvetica" w:hAnsi="Helvetica" w:cs="Helvetica"/>
                <w:color w:val="000000"/>
                <w:sz w:val="22"/>
              </w:rPr>
              <w:t xml:space="preserve">PREDLAGAČ </w:t>
            </w:r>
          </w:p>
        </w:tc>
        <w:tc>
          <w:tcPr>
            <w:tcW w:w="2805" w:type="pct"/>
            <w:vAlign w:val="center"/>
          </w:tcPr>
          <w:p w14:paraId="565B54A6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08CB4916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79BF903A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  <w:tr w:rsidR="004B5500" w14:paraId="1FDB2796" w14:textId="77777777">
        <w:tc>
          <w:tcPr>
            <w:tcW w:w="2195" w:type="pct"/>
            <w:vAlign w:val="center"/>
          </w:tcPr>
          <w:p w14:paraId="20B71801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</w:rPr>
            </w:pPr>
            <w:r>
              <w:rPr>
                <w:rFonts w:ascii="Helvetica" w:hAnsi="Helvetica" w:cs="Helvetica"/>
                <w:color w:val="000000"/>
                <w:sz w:val="22"/>
              </w:rPr>
              <w:t>NAZIV MANIFESTACIJE</w:t>
            </w:r>
          </w:p>
        </w:tc>
        <w:tc>
          <w:tcPr>
            <w:tcW w:w="2805" w:type="pct"/>
            <w:vAlign w:val="center"/>
          </w:tcPr>
          <w:p w14:paraId="2B20A1A7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1DE63B7E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2485109D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  <w:tr w:rsidR="004B5500" w14:paraId="59E44BFB" w14:textId="77777777">
        <w:tc>
          <w:tcPr>
            <w:tcW w:w="2195" w:type="pct"/>
            <w:vAlign w:val="center"/>
          </w:tcPr>
          <w:p w14:paraId="358A6316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</w:rPr>
            </w:pPr>
            <w:r>
              <w:rPr>
                <w:rFonts w:ascii="Helvetica" w:hAnsi="Helvetica" w:cs="Helvetica"/>
                <w:color w:val="000000"/>
                <w:sz w:val="22"/>
              </w:rPr>
              <w:t xml:space="preserve">DATUM ODRŽAVANJA </w:t>
            </w:r>
          </w:p>
        </w:tc>
        <w:tc>
          <w:tcPr>
            <w:tcW w:w="2805" w:type="pct"/>
            <w:vAlign w:val="center"/>
          </w:tcPr>
          <w:p w14:paraId="1908024F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634D56D5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290903D2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  <w:tr w:rsidR="004B5500" w14:paraId="250FD9F4" w14:textId="77777777">
        <w:tc>
          <w:tcPr>
            <w:tcW w:w="2195" w:type="pct"/>
            <w:vAlign w:val="center"/>
          </w:tcPr>
          <w:p w14:paraId="2643BAF8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</w:rPr>
            </w:pPr>
            <w:r>
              <w:rPr>
                <w:rFonts w:ascii="Helvetica" w:hAnsi="Helvetica" w:cs="Helvetica"/>
                <w:color w:val="000000"/>
                <w:sz w:val="22"/>
              </w:rPr>
              <w:t>SUORGANIZATOR</w:t>
            </w:r>
          </w:p>
        </w:tc>
        <w:tc>
          <w:tcPr>
            <w:tcW w:w="2805" w:type="pct"/>
            <w:vAlign w:val="center"/>
          </w:tcPr>
          <w:p w14:paraId="0F688D52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3902325F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  <w:p w14:paraId="2453271A" w14:textId="77777777" w:rsidR="004B5500" w:rsidRDefault="004B5500">
            <w:pPr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</w:tbl>
    <w:p w14:paraId="6C292062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5"/>
      </w:tblGrid>
      <w:tr w:rsidR="004B5500" w14:paraId="35B48AE6" w14:textId="77777777">
        <w:trPr>
          <w:trHeight w:val="270"/>
        </w:trPr>
        <w:tc>
          <w:tcPr>
            <w:tcW w:w="5000" w:type="pct"/>
            <w:shd w:val="clear" w:color="auto" w:fill="D9E2F3" w:themeFill="accent1" w:themeFillTint="33"/>
            <w:vAlign w:val="center"/>
          </w:tcPr>
          <w:p w14:paraId="00CC3908" w14:textId="77777777" w:rsidR="004B5500" w:rsidRDefault="00000000">
            <w:pPr>
              <w:rPr>
                <w:rFonts w:ascii="Helvetica" w:hAnsi="Helvetica" w:cs="Helvetica"/>
                <w:b/>
                <w:color w:val="000000"/>
                <w:sz w:val="22"/>
              </w:rPr>
            </w:pPr>
            <w:proofErr w:type="gramStart"/>
            <w:r>
              <w:rPr>
                <w:rFonts w:ascii="Helvetica" w:hAnsi="Helvetica" w:cs="Helvetica"/>
                <w:b/>
                <w:color w:val="000000"/>
                <w:sz w:val="22"/>
              </w:rPr>
              <w:t>OPIS  MANIFESTACIJE</w:t>
            </w:r>
            <w:proofErr w:type="gramEnd"/>
            <w:r>
              <w:rPr>
                <w:rFonts w:ascii="Helvetica" w:hAnsi="Helvetica" w:cs="Helvetica"/>
                <w:b/>
                <w:color w:val="000000"/>
                <w:sz w:val="22"/>
              </w:rPr>
              <w:t xml:space="preserve"> </w:t>
            </w:r>
          </w:p>
        </w:tc>
      </w:tr>
      <w:tr w:rsidR="004B5500" w14:paraId="77051635" w14:textId="77777777">
        <w:trPr>
          <w:trHeight w:val="1781"/>
        </w:trPr>
        <w:tc>
          <w:tcPr>
            <w:tcW w:w="5000" w:type="pct"/>
          </w:tcPr>
          <w:p w14:paraId="6A416CB9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  <w:p w14:paraId="6AF4F256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  <w:p w14:paraId="5201B41E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  <w:p w14:paraId="2667CBE0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</w:tbl>
    <w:p w14:paraId="1931D42F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"/>
        <w:gridCol w:w="3720"/>
        <w:gridCol w:w="3129"/>
        <w:gridCol w:w="2165"/>
      </w:tblGrid>
      <w:tr w:rsidR="004B5500" w14:paraId="21024069" w14:textId="77777777">
        <w:trPr>
          <w:trHeight w:val="21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7A5DC54" w14:textId="77777777" w:rsidR="004B5500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FINANCIJSKI PLAN MANIFESTACIJE</w:t>
            </w:r>
          </w:p>
        </w:tc>
      </w:tr>
      <w:tr w:rsidR="004B5500" w14:paraId="1EF0855C" w14:textId="77777777">
        <w:trPr>
          <w:trHeight w:val="11"/>
        </w:trPr>
        <w:tc>
          <w:tcPr>
            <w:tcW w:w="22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E6DB0F7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PRIHODI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2AF61C" w14:textId="77777777" w:rsidR="004B5500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IZNOS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3045BE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OBRAZLOŽENJE</w:t>
            </w:r>
          </w:p>
        </w:tc>
      </w:tr>
      <w:tr w:rsidR="004B5500" w14:paraId="69243F3C" w14:textId="77777777">
        <w:trPr>
          <w:trHeight w:val="737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8D89E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DACFBB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PRIHOD OD PRORAČUNA ZSUOM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602AD4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857BE16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6344A5F6" w14:textId="77777777">
        <w:trPr>
          <w:trHeight w:val="705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9ADA8F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BF59CC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PRIHOD OD PRORAČUNA ŽUPANIJE, DRŽAVNOG PRORAČUNA, EU SREDSTVA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E4A348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58AF2A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447F80CA" w14:textId="77777777">
        <w:trPr>
          <w:trHeight w:val="22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FC80D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CA73F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PRIHOD OD SUDIONIKA NATJECANJA (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kotizacija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CF8B05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1512CF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6DE0649A" w14:textId="77777777">
        <w:trPr>
          <w:trHeight w:val="439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CAD4E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118711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PRIHOD OD SPONZORSTVA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776912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B06C5D6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7AB7B54A" w14:textId="77777777">
        <w:trPr>
          <w:trHeight w:val="403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05B2F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370200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PRIHOD OD DONACIJA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54915D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F59950C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218D16AD" w14:textId="77777777">
        <w:trPr>
          <w:trHeight w:val="259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2C01B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0BF20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OSTALI PRIHODI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30F715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783ACE8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54826808" w14:textId="77777777">
        <w:trPr>
          <w:trHeight w:val="11"/>
        </w:trPr>
        <w:tc>
          <w:tcPr>
            <w:tcW w:w="22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B050"/>
            <w:vAlign w:val="center"/>
          </w:tcPr>
          <w:p w14:paraId="3CABAEE2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UKUPNO PRIHODI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</w:tcPr>
          <w:p w14:paraId="2160EB3F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bottom"/>
          </w:tcPr>
          <w:p w14:paraId="1E2D8CE1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0AE80F39" w14:textId="77777777">
        <w:trPr>
          <w:trHeight w:val="308"/>
        </w:trPr>
        <w:tc>
          <w:tcPr>
            <w:tcW w:w="22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9DDE202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RASHODI  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343E2B" w14:textId="77777777" w:rsidR="004B5500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IZNOS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41D07D" w14:textId="77777777" w:rsidR="004B5500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OBRAZLOŽENJE</w:t>
            </w:r>
          </w:p>
        </w:tc>
      </w:tr>
      <w:tr w:rsidR="004B5500" w14:paraId="5DB09AC2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CBFF3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7C7045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EBDA3C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A20217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0A3E1A49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DFE15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796444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08491C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2E9B12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2D6A7B2C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3126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65AF84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0B3A56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C9D7D8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27CEFABD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040AA4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19369A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50A9E7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92FBB4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74CC36FB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5F00A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867F22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C80A7A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46BCF7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62EEC19F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6208F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FC0503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590F9F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BB8FDD5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1DCA0F9E" w14:textId="77777777">
        <w:trPr>
          <w:trHeight w:val="11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6EA84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DFD086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4F8736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502F6FD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  <w:tr w:rsidR="004B5500" w14:paraId="19E56506" w14:textId="77777777">
        <w:trPr>
          <w:trHeight w:val="11"/>
        </w:trPr>
        <w:tc>
          <w:tcPr>
            <w:tcW w:w="22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</w:tcPr>
          <w:p w14:paraId="6BC5F3B7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UKUPNO RASHODI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14:paraId="2423B316" w14:textId="77777777" w:rsidR="004B5500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</w:tcPr>
          <w:p w14:paraId="089A135C" w14:textId="77777777" w:rsidR="004B5500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 </w:t>
            </w:r>
          </w:p>
        </w:tc>
      </w:tr>
    </w:tbl>
    <w:p w14:paraId="10615E4A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p w14:paraId="026AFED3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p w14:paraId="5DBE9222" w14:textId="77777777" w:rsidR="004B5500" w:rsidRDefault="004B5500">
      <w:pPr>
        <w:jc w:val="both"/>
        <w:rPr>
          <w:rFonts w:ascii="Calibri" w:hAnsi="Calibri"/>
          <w:color w:val="000000"/>
        </w:rPr>
      </w:pPr>
    </w:p>
    <w:p w14:paraId="72F90601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5"/>
      </w:tblGrid>
      <w:tr w:rsidR="004B5500" w14:paraId="2EB1F8B6" w14:textId="77777777">
        <w:trPr>
          <w:trHeight w:val="2500"/>
        </w:trPr>
        <w:tc>
          <w:tcPr>
            <w:tcW w:w="5000" w:type="pct"/>
          </w:tcPr>
          <w:p w14:paraId="56685B88" w14:textId="77777777" w:rsidR="004B5500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 xml:space="preserve">* uz obrazac potrebno je dostaviti detaljni </w:t>
            </w:r>
            <w:r>
              <w:rPr>
                <w:rFonts w:ascii="Helvetica" w:hAnsi="Helvetica" w:cs="Helvetica"/>
                <w:b/>
                <w:color w:val="000000"/>
                <w:sz w:val="22"/>
                <w:lang w:val="hr-HR"/>
              </w:rPr>
              <w:t xml:space="preserve">elaborat </w:t>
            </w: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koji će sadržavati:</w:t>
            </w:r>
          </w:p>
          <w:p w14:paraId="7C8C6451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</w:p>
          <w:p w14:paraId="30F1778E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važnost manifestacije za promidžbu Općine Matulji</w:t>
            </w:r>
          </w:p>
          <w:p w14:paraId="3A844D71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detaljan financijski plan manifestacije</w:t>
            </w:r>
          </w:p>
          <w:p w14:paraId="009BAD24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organizacijsku strukturu (kadrovi)</w:t>
            </w:r>
          </w:p>
          <w:p w14:paraId="6F4DDD52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ciljevi i efekti koji se postižu organizacijom manifestacije</w:t>
            </w:r>
          </w:p>
          <w:p w14:paraId="1930892E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broj sudionika na manifestaciji</w:t>
            </w:r>
          </w:p>
          <w:p w14:paraId="760B686C" w14:textId="77777777" w:rsidR="004B5500" w:rsidRDefault="00000000">
            <w:pPr>
              <w:numPr>
                <w:ilvl w:val="0"/>
                <w:numId w:val="2"/>
              </w:numPr>
              <w:jc w:val="both"/>
              <w:rPr>
                <w:rFonts w:ascii="Helvetica" w:hAnsi="Helvetica" w:cs="Helvetica"/>
                <w:color w:val="000000"/>
                <w:sz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hr-HR"/>
              </w:rPr>
              <w:t>iskustvo u dosadašnjoj organizaciji istih ili sličnih manifestacija</w:t>
            </w:r>
          </w:p>
        </w:tc>
      </w:tr>
    </w:tbl>
    <w:p w14:paraId="7C9F3328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p w14:paraId="027A8BF5" w14:textId="2C3570C2" w:rsidR="004B5500" w:rsidRDefault="00000000">
      <w:pPr>
        <w:jc w:val="both"/>
        <w:rPr>
          <w:rFonts w:ascii="Helvetica" w:hAnsi="Helvetica" w:cs="Helvetica"/>
          <w:color w:val="000000"/>
          <w:sz w:val="22"/>
          <w:lang w:val="hr-HR"/>
        </w:rPr>
      </w:pPr>
      <w:r>
        <w:rPr>
          <w:rFonts w:ascii="Helvetica" w:hAnsi="Helvetica" w:cs="Helvetica"/>
          <w:color w:val="000000"/>
          <w:sz w:val="22"/>
          <w:lang w:val="hr-HR"/>
        </w:rPr>
        <w:t>Potpisom ovog dokumenta, kao ovlaštena osoba udruge u skladu s Statutom udruge i svim zakonskim odredbama Republike Hrvatske, pod punom odgovornošću potvrđujem da su svi podaci navedeni u obrascima točni</w:t>
      </w:r>
      <w:r w:rsidR="008D5AEE">
        <w:rPr>
          <w:rFonts w:ascii="Helvetica" w:hAnsi="Helvetica" w:cs="Helvetica"/>
          <w:color w:val="000000"/>
          <w:sz w:val="22"/>
          <w:lang w:val="hr-HR"/>
        </w:rPr>
        <w:t>,</w:t>
      </w:r>
      <w:r>
        <w:rPr>
          <w:rFonts w:ascii="Helvetica" w:hAnsi="Helvetica" w:cs="Helvetica"/>
          <w:color w:val="000000"/>
          <w:sz w:val="22"/>
          <w:lang w:val="hr-HR"/>
        </w:rPr>
        <w:t xml:space="preserve"> a priložena dokumentacija vjerodostojna.</w:t>
      </w:r>
    </w:p>
    <w:p w14:paraId="3257E463" w14:textId="77777777" w:rsidR="004B5500" w:rsidRDefault="004B5500">
      <w:pPr>
        <w:ind w:left="360" w:firstLine="3960"/>
        <w:jc w:val="both"/>
        <w:rPr>
          <w:rFonts w:ascii="Calibri" w:hAnsi="Calibri"/>
          <w:color w:val="000000"/>
        </w:rPr>
      </w:pPr>
    </w:p>
    <w:p w14:paraId="1EF18873" w14:textId="77777777" w:rsidR="00352ACF" w:rsidRDefault="00352ACF">
      <w:pPr>
        <w:ind w:left="360" w:firstLine="3960"/>
        <w:jc w:val="both"/>
        <w:rPr>
          <w:rFonts w:ascii="Calibri" w:hAnsi="Calibri"/>
          <w:color w:val="000000"/>
        </w:rPr>
      </w:pPr>
    </w:p>
    <w:tbl>
      <w:tblPr>
        <w:tblW w:w="8928" w:type="dxa"/>
        <w:tblLook w:val="04A0" w:firstRow="1" w:lastRow="0" w:firstColumn="1" w:lastColumn="0" w:noHBand="0" w:noVBand="1"/>
      </w:tblPr>
      <w:tblGrid>
        <w:gridCol w:w="3888"/>
        <w:gridCol w:w="900"/>
        <w:gridCol w:w="576"/>
        <w:gridCol w:w="3564"/>
      </w:tblGrid>
      <w:tr w:rsidR="004B5500" w14:paraId="57DB0D83" w14:textId="77777777">
        <w:tc>
          <w:tcPr>
            <w:tcW w:w="5364" w:type="dxa"/>
            <w:gridSpan w:val="3"/>
          </w:tcPr>
          <w:p w14:paraId="70E16E26" w14:textId="77777777" w:rsidR="004B5500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lang w:val="it-IT"/>
              </w:rPr>
            </w:pPr>
            <w:r>
              <w:rPr>
                <w:rFonts w:ascii="Helvetica" w:hAnsi="Helvetica" w:cs="Helvetica"/>
                <w:color w:val="000000"/>
                <w:sz w:val="22"/>
                <w:lang w:val="it-IT"/>
              </w:rPr>
              <w:t xml:space="preserve">Ime i prezime ovlaštene osobe  </w:t>
            </w:r>
            <w:r>
              <w:rPr>
                <w:rFonts w:ascii="Helvetica" w:hAnsi="Helvetica" w:cs="Helvetica"/>
                <w:color w:val="000000"/>
                <w:sz w:val="22"/>
                <w:lang w:val="it-IT"/>
              </w:rPr>
              <w:tab/>
            </w:r>
          </w:p>
        </w:tc>
        <w:tc>
          <w:tcPr>
            <w:tcW w:w="3564" w:type="dxa"/>
          </w:tcPr>
          <w:p w14:paraId="134BA3E4" w14:textId="03D50F60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  <w:tr w:rsidR="00352ACF" w14:paraId="59B6C415" w14:textId="77777777">
        <w:tc>
          <w:tcPr>
            <w:tcW w:w="5364" w:type="dxa"/>
            <w:gridSpan w:val="3"/>
          </w:tcPr>
          <w:p w14:paraId="6F29A427" w14:textId="77777777" w:rsidR="00352ACF" w:rsidRDefault="00352ACF">
            <w:pPr>
              <w:jc w:val="both"/>
              <w:rPr>
                <w:rFonts w:ascii="Helvetica" w:hAnsi="Helvetica" w:cs="Helvetica"/>
                <w:color w:val="000000"/>
                <w:sz w:val="22"/>
                <w:lang w:val="it-IT"/>
              </w:rPr>
            </w:pPr>
          </w:p>
          <w:p w14:paraId="335C0F87" w14:textId="77777777" w:rsidR="00352ACF" w:rsidRDefault="00352ACF">
            <w:pPr>
              <w:jc w:val="both"/>
              <w:rPr>
                <w:rFonts w:ascii="Helvetica" w:hAnsi="Helvetica" w:cs="Helvetica"/>
                <w:color w:val="000000"/>
                <w:sz w:val="22"/>
                <w:lang w:val="it-IT"/>
              </w:rPr>
            </w:pPr>
          </w:p>
        </w:tc>
        <w:tc>
          <w:tcPr>
            <w:tcW w:w="3564" w:type="dxa"/>
          </w:tcPr>
          <w:p w14:paraId="6DCC827C" w14:textId="77777777" w:rsidR="00352ACF" w:rsidRDefault="00352ACF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  <w:tr w:rsidR="004B5500" w14:paraId="7A9F6CF2" w14:textId="77777777" w:rsidTr="00352ACF">
        <w:tc>
          <w:tcPr>
            <w:tcW w:w="3888" w:type="dxa"/>
            <w:tcBorders>
              <w:bottom w:val="single" w:sz="4" w:space="0" w:color="auto"/>
            </w:tcBorders>
          </w:tcPr>
          <w:p w14:paraId="09A23076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  <w:tc>
          <w:tcPr>
            <w:tcW w:w="900" w:type="dxa"/>
          </w:tcPr>
          <w:p w14:paraId="2E29D87D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  <w:tc>
          <w:tcPr>
            <w:tcW w:w="4140" w:type="dxa"/>
            <w:gridSpan w:val="2"/>
          </w:tcPr>
          <w:p w14:paraId="764CC7F1" w14:textId="77777777" w:rsidR="004B5500" w:rsidRDefault="004B5500">
            <w:pPr>
              <w:jc w:val="both"/>
              <w:rPr>
                <w:rFonts w:ascii="Helvetica" w:hAnsi="Helvetica" w:cs="Helvetica"/>
                <w:color w:val="000000"/>
                <w:sz w:val="22"/>
              </w:rPr>
            </w:pPr>
          </w:p>
        </w:tc>
      </w:tr>
    </w:tbl>
    <w:p w14:paraId="51237E9E" w14:textId="77777777" w:rsidR="004B5500" w:rsidRDefault="004B5500">
      <w:pPr>
        <w:ind w:left="360"/>
        <w:rPr>
          <w:rFonts w:ascii="Calibri" w:hAnsi="Calibri"/>
          <w:color w:val="000000"/>
        </w:rPr>
      </w:pPr>
    </w:p>
    <w:p w14:paraId="59BD533B" w14:textId="77777777" w:rsidR="004B5500" w:rsidRDefault="004B5500">
      <w:pPr>
        <w:ind w:left="360"/>
        <w:rPr>
          <w:rFonts w:ascii="Calibri" w:hAnsi="Calibri"/>
          <w:color w:val="000000"/>
        </w:rPr>
      </w:pPr>
    </w:p>
    <w:p w14:paraId="4F2EE47C" w14:textId="77777777" w:rsidR="004B5500" w:rsidRDefault="004B5500">
      <w:pPr>
        <w:ind w:left="360"/>
        <w:rPr>
          <w:rFonts w:ascii="Calibri" w:hAnsi="Calibri"/>
          <w:color w:val="000000"/>
        </w:rPr>
      </w:pPr>
    </w:p>
    <w:p w14:paraId="55005205" w14:textId="77777777" w:rsidR="004B5500" w:rsidRDefault="004B5500">
      <w:pPr>
        <w:pStyle w:val="Body"/>
      </w:pPr>
    </w:p>
    <w:p w14:paraId="08577604" w14:textId="77777777" w:rsidR="004B5500" w:rsidRDefault="004B5500">
      <w:pPr>
        <w:pStyle w:val="Body"/>
      </w:pPr>
    </w:p>
    <w:p w14:paraId="1E573605" w14:textId="77777777" w:rsidR="004B5500" w:rsidRDefault="004B5500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4B5500" w:rsidSect="008D5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0A594" w14:textId="77777777" w:rsidR="00A856E3" w:rsidRDefault="00A856E3">
      <w:r>
        <w:separator/>
      </w:r>
    </w:p>
  </w:endnote>
  <w:endnote w:type="continuationSeparator" w:id="0">
    <w:p w14:paraId="591B6F81" w14:textId="77777777" w:rsidR="00A856E3" w:rsidRDefault="00A8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1FE7" w14:textId="77777777" w:rsidR="004B5500" w:rsidRDefault="004B5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EC51" w14:textId="77777777" w:rsidR="004B5500" w:rsidRDefault="004B5500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2BEE" w14:textId="77777777" w:rsidR="004B5500" w:rsidRDefault="004B5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2BC4C" w14:textId="77777777" w:rsidR="00A856E3" w:rsidRDefault="00A856E3">
      <w:r>
        <w:separator/>
      </w:r>
    </w:p>
  </w:footnote>
  <w:footnote w:type="continuationSeparator" w:id="0">
    <w:p w14:paraId="4A818DF0" w14:textId="77777777" w:rsidR="00A856E3" w:rsidRDefault="00A85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6AFD8" w14:textId="77777777" w:rsidR="004B5500" w:rsidRDefault="004B5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97FF" w14:textId="77777777" w:rsidR="004B5500" w:rsidRDefault="00000000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9264" behindDoc="1" locked="0" layoutInCell="1" allowOverlap="1" wp14:anchorId="5CEA5D6B" wp14:editId="260EB8D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3400"/>
          <wp:effectExtent l="0" t="0" r="0" b="635"/>
          <wp:wrapNone/>
          <wp:docPr id="1030959203" name="Picture 10309592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57CD" w14:textId="77777777" w:rsidR="004B5500" w:rsidRDefault="004B55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D5994"/>
    <w:multiLevelType w:val="multilevel"/>
    <w:tmpl w:val="30DD599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40C2248A"/>
    <w:multiLevelType w:val="multilevel"/>
    <w:tmpl w:val="40C2248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833371678">
    <w:abstractNumId w:val="1"/>
  </w:num>
  <w:num w:numId="2" w16cid:durableId="864056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zh-CN" w:val="‘“(〔[{〈《「『【⦅〘〖«〝︵︷︹︻︽︿﹁﹃﹇﹙﹛﹝｢"/>
  <w:noLineBreaksBefore w:lang="zh-CN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0C"/>
    <w:rsid w:val="0009300C"/>
    <w:rsid w:val="00352ACF"/>
    <w:rsid w:val="00371CEF"/>
    <w:rsid w:val="00406B15"/>
    <w:rsid w:val="004A4662"/>
    <w:rsid w:val="004B5500"/>
    <w:rsid w:val="005171F0"/>
    <w:rsid w:val="00574075"/>
    <w:rsid w:val="008D5AEE"/>
    <w:rsid w:val="00952F15"/>
    <w:rsid w:val="00983C14"/>
    <w:rsid w:val="00994770"/>
    <w:rsid w:val="00A21775"/>
    <w:rsid w:val="00A41C80"/>
    <w:rsid w:val="00A856E3"/>
    <w:rsid w:val="00AF1275"/>
    <w:rsid w:val="00B9392C"/>
    <w:rsid w:val="00C24A10"/>
    <w:rsid w:val="00C95A15"/>
    <w:rsid w:val="00D135EA"/>
    <w:rsid w:val="00D35C11"/>
    <w:rsid w:val="00E35F51"/>
    <w:rsid w:val="071E501D"/>
    <w:rsid w:val="66F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0B1FA4"/>
  <w14:defaultImageDpi w14:val="32767"/>
  <w15:docId w15:val="{5DA78F2E-463E-44F6-A8DA-0789CD0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 w:qFormat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qFormat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iPriority="99" w:unhideWhenUsed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lock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locked/>
    <w:pPr>
      <w:tabs>
        <w:tab w:val="center" w:pos="4513"/>
        <w:tab w:val="right" w:pos="9026"/>
      </w:tabs>
    </w:pPr>
  </w:style>
  <w:style w:type="character" w:styleId="Hyperlink">
    <w:name w:val="Hyperlink"/>
    <w:qFormat/>
    <w:rPr>
      <w:u w:val="single"/>
    </w:rPr>
  </w:style>
  <w:style w:type="paragraph" w:customStyle="1" w:styleId="Body">
    <w:name w:val="Body"/>
    <w:qFormat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delanovic.nina@gmail.com</dc:creator>
  <cp:lastModifiedBy>Tin Juračić</cp:lastModifiedBy>
  <cp:revision>8</cp:revision>
  <dcterms:created xsi:type="dcterms:W3CDTF">2020-10-15T19:24:00Z</dcterms:created>
  <dcterms:modified xsi:type="dcterms:W3CDTF">2025-12-30T13:11:00Z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F51010AA321E4F2AA88819D0070F83D5_12</vt:lpwstr>
  </property>
</Properties>
</file>